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16" w:rsidRDefault="00C96076" w:rsidP="00C9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C96076" w:rsidRPr="00AA61C3" w:rsidRDefault="00C96076" w:rsidP="00C9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«Гражданская защита Златоустовского городского округа»</w:t>
      </w:r>
    </w:p>
    <w:p w:rsidR="008C0A16" w:rsidRPr="00AA61C3" w:rsidRDefault="008C0A16" w:rsidP="00C96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53F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ЖУРНАЛ</w:t>
      </w: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эксплуатации систем противопожарной защиты</w:t>
      </w: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A16" w:rsidRPr="00AA61C3" w:rsidRDefault="00007B8F" w:rsidP="00C960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A16" w:rsidRPr="00AA61C3">
        <w:rPr>
          <w:rFonts w:ascii="Times New Roman" w:hAnsi="Times New Roman" w:cs="Times New Roman"/>
          <w:sz w:val="28"/>
          <w:szCs w:val="28"/>
        </w:rPr>
        <w:t>Начат: «___» ________________ 202 _ г.</w:t>
      </w:r>
    </w:p>
    <w:p w:rsidR="008C0A16" w:rsidRPr="00AA61C3" w:rsidRDefault="008C0A16" w:rsidP="00C96076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Окончен: «___» _____________ 202 _ г.</w:t>
      </w:r>
    </w:p>
    <w:p w:rsidR="00AA61C3" w:rsidRPr="00AA61C3" w:rsidRDefault="00AA61C3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76" w:rsidRDefault="00C96076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AA61C3">
        <w:rPr>
          <w:rFonts w:ascii="Times New Roman" w:hAnsi="Times New Roman" w:cs="Times New Roman"/>
          <w:b/>
          <w:bCs/>
          <w:sz w:val="28"/>
          <w:szCs w:val="28"/>
        </w:rPr>
        <w:t xml:space="preserve"> журнала</w:t>
      </w:r>
    </w:p>
    <w:tbl>
      <w:tblPr>
        <w:tblStyle w:val="a4"/>
        <w:tblW w:w="0" w:type="auto"/>
        <w:tblLook w:val="04A0"/>
      </w:tblPr>
      <w:tblGrid>
        <w:gridCol w:w="1172"/>
        <w:gridCol w:w="9666"/>
        <w:gridCol w:w="2595"/>
        <w:gridCol w:w="1353"/>
      </w:tblGrid>
      <w:tr w:rsidR="00F50370" w:rsidRPr="00AA61C3" w:rsidTr="00007B8F">
        <w:tc>
          <w:tcPr>
            <w:tcW w:w="1172" w:type="dxa"/>
            <w:vAlign w:val="center"/>
          </w:tcPr>
          <w:p w:rsidR="00F50370" w:rsidRPr="00AA61C3" w:rsidRDefault="00F50370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журнала</w:t>
            </w:r>
          </w:p>
        </w:tc>
        <w:tc>
          <w:tcPr>
            <w:tcW w:w="9666" w:type="dxa"/>
            <w:vAlign w:val="center"/>
          </w:tcPr>
          <w:p w:rsidR="00F50370" w:rsidRPr="00AA61C3" w:rsidRDefault="00F50370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журнала</w:t>
            </w:r>
          </w:p>
          <w:p w:rsidR="00F50370" w:rsidRPr="00AA61C3" w:rsidRDefault="00F50370" w:rsidP="00D0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50370" w:rsidRPr="00AA61C3" w:rsidRDefault="00007B8F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проведения проверок</w:t>
            </w:r>
          </w:p>
        </w:tc>
        <w:tc>
          <w:tcPr>
            <w:tcW w:w="1353" w:type="dxa"/>
            <w:vAlign w:val="center"/>
          </w:tcPr>
          <w:p w:rsidR="00F50370" w:rsidRPr="00AA61C3" w:rsidRDefault="00F50370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начала раздела</w:t>
            </w: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4739400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эксплуатационных испытаний пожарных лестниц, наружных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эвакуационных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лестниц, ограждений на крышах.</w:t>
            </w:r>
          </w:p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п.17 «б» Правил противопожарного режима в РФ</w:t>
            </w:r>
            <w:bookmarkEnd w:id="0"/>
          </w:p>
        </w:tc>
        <w:tc>
          <w:tcPr>
            <w:tcW w:w="2595" w:type="dxa"/>
          </w:tcPr>
          <w:p w:rsidR="00F50370" w:rsidRPr="00AA61C3" w:rsidRDefault="00007B8F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6A">
              <w:rPr>
                <w:rFonts w:ascii="Times New Roman" w:hAnsi="Times New Roman" w:cs="Times New Roman"/>
                <w:sz w:val="24"/>
                <w:szCs w:val="24"/>
              </w:rPr>
              <w:t>не реже 1 раза в 5 лет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74043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п.30 Правил противопожарного режима в РФ</w:t>
            </w:r>
            <w:bookmarkEnd w:id="1"/>
          </w:p>
        </w:tc>
        <w:tc>
          <w:tcPr>
            <w:tcW w:w="2595" w:type="dxa"/>
          </w:tcPr>
          <w:p w:rsidR="00F50370" w:rsidRPr="00AA61C3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7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69842"/>
            <w:bookmarkStart w:id="3" w:name="_Hlk5474078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(заслонок, шиберов, клапанов и др.) в воздуховодах, устрой</w:t>
            </w:r>
            <w:proofErr w:type="gram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ств бл</w:t>
            </w:r>
            <w:proofErr w:type="gram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окировки вентиляционных систем с автоматическими установками пожарной сигнализации или пожаротушения, автоматических устройств отключения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и кондиционирования при пожаре.</w:t>
            </w:r>
          </w:p>
          <w:bookmarkEnd w:id="2"/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п.42 Правил противопожарного режима в РФ</w:t>
            </w:r>
            <w:bookmarkEnd w:id="3"/>
          </w:p>
        </w:tc>
        <w:tc>
          <w:tcPr>
            <w:tcW w:w="2595" w:type="dxa"/>
          </w:tcPr>
          <w:p w:rsidR="00F50370" w:rsidRPr="00AA61C3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определяется в</w:t>
            </w:r>
            <w:r w:rsidRPr="000C007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технической документацией изготовителя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4740973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</w:t>
            </w:r>
            <w:r w:rsidR="0022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отходов и отложений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370" w:rsidRPr="008C047E" w:rsidRDefault="00F50370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п.43, п.124 Правил противопожарного режима в РФ</w:t>
            </w:r>
            <w:bookmarkEnd w:id="4"/>
          </w:p>
        </w:tc>
        <w:tc>
          <w:tcPr>
            <w:tcW w:w="2595" w:type="dxa"/>
          </w:tcPr>
          <w:p w:rsidR="00F50370" w:rsidRPr="00AA61C3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71">
              <w:rPr>
                <w:rFonts w:ascii="Times New Roman" w:hAnsi="Times New Roman" w:cs="Times New Roman"/>
                <w:sz w:val="24"/>
                <w:szCs w:val="24"/>
              </w:rPr>
              <w:t>помещениях категорий</w:t>
            </w:r>
            <w:proofErr w:type="gramStart"/>
            <w:r w:rsidRPr="000C00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0071">
              <w:rPr>
                <w:rFonts w:ascii="Times New Roman" w:hAnsi="Times New Roman" w:cs="Times New Roman"/>
                <w:sz w:val="24"/>
                <w:szCs w:val="24"/>
              </w:rPr>
              <w:t xml:space="preserve"> и 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071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007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В1-В4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071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0071">
              <w:rPr>
                <w:rFonts w:ascii="Times New Roman" w:hAnsi="Times New Roman" w:cs="Times New Roman"/>
                <w:sz w:val="24"/>
                <w:szCs w:val="24"/>
              </w:rPr>
              <w:t xml:space="preserve"> других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071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год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4741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наружных водопроводов противопожарного водоснабжения.</w:t>
            </w:r>
          </w:p>
          <w:p w:rsidR="00F50370" w:rsidRPr="00AA61C3" w:rsidRDefault="002207BE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п.48</w:t>
            </w:r>
            <w:r w:rsidR="00F50370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  <w:bookmarkEnd w:id="5"/>
          </w:p>
        </w:tc>
        <w:tc>
          <w:tcPr>
            <w:tcW w:w="2595" w:type="dxa"/>
          </w:tcPr>
          <w:p w:rsidR="00F50370" w:rsidRPr="00AA61C3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CF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  <w:r w:rsidR="002207BE">
              <w:rPr>
                <w:rFonts w:ascii="Times New Roman" w:hAnsi="Times New Roman" w:cs="Times New Roman"/>
                <w:sz w:val="24"/>
                <w:szCs w:val="24"/>
              </w:rPr>
              <w:t xml:space="preserve"> (весна и осень)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соответствие водоотдачи внутренних водопроводов противопожарного водоснабжения. </w:t>
            </w:r>
          </w:p>
          <w:p w:rsidR="00F50370" w:rsidRPr="00AA61C3" w:rsidRDefault="001557E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п.48</w:t>
            </w:r>
            <w:r w:rsidR="00F50370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595" w:type="dxa"/>
          </w:tcPr>
          <w:p w:rsidR="00F50370" w:rsidRPr="00AA61C3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CF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  <w:r w:rsidR="001557E3">
              <w:rPr>
                <w:rFonts w:ascii="Times New Roman" w:hAnsi="Times New Roman" w:cs="Times New Roman"/>
                <w:sz w:val="24"/>
                <w:szCs w:val="24"/>
              </w:rPr>
              <w:t xml:space="preserve"> (весна и осень)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  <w:r w:rsidR="001557E3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кранов (рукава, ручные пожарные стволы, пожарные запорные клапаны, водокольцевые катушки).</w:t>
            </w:r>
          </w:p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п.50 Правил противопожарного режима в РФ</w:t>
            </w:r>
          </w:p>
        </w:tc>
        <w:tc>
          <w:tcPr>
            <w:tcW w:w="2595" w:type="dxa"/>
          </w:tcPr>
          <w:p w:rsidR="00F50370" w:rsidRPr="00AA61C3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8A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3327B6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743228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задвижек с электроприводом, установленных на обводных линиях водомерных устройств, </w:t>
            </w:r>
          </w:p>
          <w:p w:rsidR="00F50370" w:rsidRPr="00AA61C3" w:rsidRDefault="003327B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также </w:t>
            </w:r>
            <w:r w:rsidR="00F50370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рабочих и резервных пожарных насосных агрегатов.</w:t>
            </w:r>
          </w:p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п.52 Правил противопожарного режима в РФ</w:t>
            </w:r>
            <w:bookmarkEnd w:id="6"/>
          </w:p>
        </w:tc>
        <w:tc>
          <w:tcPr>
            <w:tcW w:w="2595" w:type="dxa"/>
          </w:tcPr>
          <w:p w:rsidR="00DA3065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2 раз в год </w:t>
            </w:r>
          </w:p>
          <w:p w:rsidR="00DA3065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70" w:rsidRPr="00AA61C3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4743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пожаротушения.</w:t>
            </w:r>
          </w:p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7"/>
          </w:p>
        </w:tc>
        <w:tc>
          <w:tcPr>
            <w:tcW w:w="2595" w:type="dxa"/>
          </w:tcPr>
          <w:p w:rsidR="00F50370" w:rsidRPr="00AA61C3" w:rsidRDefault="00DA3065" w:rsidP="001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5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55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изготовителя на технические средства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474386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пожарной сигнализации.</w:t>
            </w:r>
          </w:p>
          <w:p w:rsidR="00F50370" w:rsidRPr="00AA61C3" w:rsidRDefault="00F50370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8"/>
          </w:p>
        </w:tc>
        <w:tc>
          <w:tcPr>
            <w:tcW w:w="2595" w:type="dxa"/>
          </w:tcPr>
          <w:p w:rsidR="00F50370" w:rsidRPr="00AA61C3" w:rsidRDefault="00DA3065" w:rsidP="0015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5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55D">
              <w:rPr>
                <w:rFonts w:ascii="Times New Roman" w:hAnsi="Times New Roman" w:cs="Times New Roman"/>
                <w:sz w:val="24"/>
                <w:szCs w:val="24"/>
              </w:rPr>
              <w:t>инструкции изготовителя на технические средства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4743976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оповещения и управления эвакуацией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9"/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595" w:type="dxa"/>
          </w:tcPr>
          <w:p w:rsidR="00F50370" w:rsidRPr="00AA61C3" w:rsidRDefault="001557E3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</w:t>
            </w:r>
            <w:r w:rsidRPr="0085155D">
              <w:rPr>
                <w:rFonts w:ascii="Times New Roman" w:hAnsi="Times New Roman" w:cs="Times New Roman"/>
                <w:sz w:val="24"/>
                <w:szCs w:val="24"/>
              </w:rPr>
              <w:t>инструкции изготовителя на технические средства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ротиводымн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595" w:type="dxa"/>
          </w:tcPr>
          <w:p w:rsidR="00F50370" w:rsidRPr="00AA61C3" w:rsidRDefault="001557E3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</w:t>
            </w:r>
            <w:r w:rsidRPr="0085155D">
              <w:rPr>
                <w:rFonts w:ascii="Times New Roman" w:hAnsi="Times New Roman" w:cs="Times New Roman"/>
                <w:sz w:val="24"/>
                <w:szCs w:val="24"/>
              </w:rPr>
              <w:t>инструкции изготовителя на технические средства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474444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Учет наличия, периодического осмотра и перезарядки огнетушителей.</w:t>
            </w:r>
          </w:p>
          <w:bookmarkEnd w:id="10"/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595" w:type="dxa"/>
          </w:tcPr>
          <w:p w:rsidR="00F50370" w:rsidRPr="00AA61C3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Pr="001C40A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C40A6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огнетушителя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476862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огнезащитн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(огнезащитной обработки)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1"/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п.13, 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п.95 Правил противопожарного режима в РФ</w:t>
            </w:r>
          </w:p>
        </w:tc>
        <w:tc>
          <w:tcPr>
            <w:tcW w:w="2595" w:type="dxa"/>
          </w:tcPr>
          <w:p w:rsidR="00F50370" w:rsidRPr="00AA61C3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B1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70" w:rsidRPr="00AA61C3" w:rsidTr="00007B8F">
        <w:tc>
          <w:tcPr>
            <w:tcW w:w="1172" w:type="dxa"/>
          </w:tcPr>
          <w:p w:rsidR="00F50370" w:rsidRPr="00AA61C3" w:rsidRDefault="00F50370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</w:tcPr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4768979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покрывал для изоляции очага возгорания на предмет </w:t>
            </w:r>
            <w:r w:rsidR="00CB2B65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целостности и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отсутствия механических повреждений</w:t>
            </w:r>
            <w:bookmarkEnd w:id="1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370" w:rsidRPr="00AA61C3" w:rsidRDefault="00F50370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п.412 Правил противопожарного режима в РФ</w:t>
            </w:r>
          </w:p>
        </w:tc>
        <w:tc>
          <w:tcPr>
            <w:tcW w:w="2595" w:type="dxa"/>
          </w:tcPr>
          <w:p w:rsidR="00F50370" w:rsidRPr="00AA61C3" w:rsidRDefault="00DA3065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0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53" w:type="dxa"/>
          </w:tcPr>
          <w:p w:rsidR="00F50370" w:rsidRPr="00AA61C3" w:rsidRDefault="00F50370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974" w:rsidRPr="00007B8F" w:rsidRDefault="00217974" w:rsidP="00007B8F">
      <w:pPr>
        <w:rPr>
          <w:rFonts w:ascii="Roboto" w:hAnsi="Roboto"/>
          <w:sz w:val="28"/>
          <w:szCs w:val="28"/>
        </w:rPr>
      </w:pPr>
    </w:p>
    <w:p w:rsidR="001B1DFC" w:rsidRPr="00AA61C3" w:rsidRDefault="001B1DFC" w:rsidP="001B1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 xml:space="preserve"> Проведение эксплуатационных испытаний пожарных лестниц, наружных открытых эвакуационных лестниц, ограждений на крышах.</w:t>
      </w:r>
    </w:p>
    <w:p w:rsidR="001B1DFC" w:rsidRPr="00AA61C3" w:rsidRDefault="001B1DFC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(п.17 «б» Правил противопожарного режима в РФ)</w:t>
      </w:r>
    </w:p>
    <w:tbl>
      <w:tblPr>
        <w:tblStyle w:val="a4"/>
        <w:tblW w:w="0" w:type="auto"/>
        <w:tblLook w:val="04A0"/>
      </w:tblPr>
      <w:tblGrid>
        <w:gridCol w:w="846"/>
        <w:gridCol w:w="2296"/>
        <w:gridCol w:w="2835"/>
        <w:gridCol w:w="4820"/>
        <w:gridCol w:w="1965"/>
        <w:gridCol w:w="1968"/>
      </w:tblGrid>
      <w:tr w:rsidR="00646D53" w:rsidRPr="00AA61C3" w:rsidTr="00AA61C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5474047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Испытание </w:t>
            </w:r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проведены</w:t>
            </w:r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646D53" w:rsidRPr="00AA61C3" w:rsidTr="00AA61C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D53" w:rsidRPr="00AA61C3" w:rsidTr="00AA61C3">
        <w:tc>
          <w:tcPr>
            <w:tcW w:w="84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:rsidTr="00AA61C3">
        <w:tc>
          <w:tcPr>
            <w:tcW w:w="84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:rsidTr="00AA61C3">
        <w:tc>
          <w:tcPr>
            <w:tcW w:w="846" w:type="dxa"/>
          </w:tcPr>
          <w:p w:rsid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</w:tbl>
    <w:p w:rsidR="001B1DFC" w:rsidRDefault="001B1DFC" w:rsidP="001B1DFC">
      <w:pPr>
        <w:spacing w:after="0"/>
        <w:jc w:val="center"/>
        <w:rPr>
          <w:rFonts w:ascii="Roboto" w:hAnsi="Roboto"/>
          <w:sz w:val="28"/>
          <w:szCs w:val="28"/>
        </w:rPr>
      </w:pPr>
    </w:p>
    <w:p w:rsidR="00217974" w:rsidRDefault="00217974" w:rsidP="00AA6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C3" w:rsidRP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1C3">
        <w:rPr>
          <w:rFonts w:ascii="Times New Roman" w:hAnsi="Times New Roman" w:cs="Times New Roman"/>
          <w:sz w:val="28"/>
          <w:szCs w:val="28"/>
        </w:rPr>
        <w:t>Проверка средств индивидуальной защиты органов дыхания и зрения человека от опасных факторов пожара.</w:t>
      </w:r>
    </w:p>
    <w:p w:rsidR="001B1DFC" w:rsidRDefault="00AA61C3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61C3">
        <w:rPr>
          <w:rFonts w:ascii="Times New Roman" w:hAnsi="Times New Roman" w:cs="Times New Roman"/>
          <w:sz w:val="28"/>
          <w:szCs w:val="28"/>
        </w:rPr>
        <w:t>п.30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46"/>
        <w:gridCol w:w="2126"/>
        <w:gridCol w:w="3544"/>
        <w:gridCol w:w="4111"/>
        <w:gridCol w:w="1965"/>
        <w:gridCol w:w="1968"/>
      </w:tblGrid>
      <w:tr w:rsidR="00661CF3" w:rsidRPr="00AA61C3" w:rsidTr="00661CF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5474083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</w:t>
            </w:r>
            <w:r w:rsidR="00C5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661CF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661CF3" w:rsidRPr="00AA61C3" w:rsidTr="00661CF3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1C3" w:rsidRPr="00AA61C3" w:rsidTr="00661CF3">
        <w:tc>
          <w:tcPr>
            <w:tcW w:w="84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:rsidTr="00661CF3">
        <w:tc>
          <w:tcPr>
            <w:tcW w:w="84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:rsidTr="00661CF3">
        <w:tc>
          <w:tcPr>
            <w:tcW w:w="84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4"/>
    </w:tbl>
    <w:p w:rsid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974" w:rsidRDefault="0021797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3C" w:rsidRP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E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FA3E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A3E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E3C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</w:t>
      </w:r>
      <w:proofErr w:type="gramStart"/>
      <w:r w:rsidRPr="00FA3E3C">
        <w:rPr>
          <w:rFonts w:ascii="Times New Roman" w:hAnsi="Times New Roman" w:cs="Times New Roman"/>
          <w:sz w:val="28"/>
          <w:szCs w:val="28"/>
        </w:rPr>
        <w:t>ств бл</w:t>
      </w:r>
      <w:proofErr w:type="gramEnd"/>
      <w:r w:rsidRPr="00FA3E3C">
        <w:rPr>
          <w:rFonts w:ascii="Times New Roman" w:hAnsi="Times New Roman" w:cs="Times New Roman"/>
          <w:sz w:val="28"/>
          <w:szCs w:val="28"/>
        </w:rPr>
        <w:t xml:space="preserve">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вентиляции и кондиционирования при пожаре.</w:t>
      </w:r>
    </w:p>
    <w:p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3E3C">
        <w:rPr>
          <w:rFonts w:ascii="Times New Roman" w:hAnsi="Times New Roman" w:cs="Times New Roman"/>
          <w:sz w:val="28"/>
          <w:szCs w:val="28"/>
        </w:rPr>
        <w:t>п.42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46"/>
        <w:gridCol w:w="2126"/>
        <w:gridCol w:w="3544"/>
        <w:gridCol w:w="4111"/>
        <w:gridCol w:w="1965"/>
        <w:gridCol w:w="1968"/>
      </w:tblGrid>
      <w:tr w:rsidR="00FA3E3C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54741030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A3E3C" w:rsidRDefault="00FA3E3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(объём проверки определяется </w:t>
            </w:r>
            <w:r w:rsidRPr="00F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технической документацией изготовителя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FA3E3C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E3C" w:rsidRPr="00AA61C3" w:rsidTr="00F50370">
        <w:tc>
          <w:tcPr>
            <w:tcW w:w="846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:rsidTr="00F50370">
        <w:tc>
          <w:tcPr>
            <w:tcW w:w="846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:rsidTr="00F50370">
        <w:tc>
          <w:tcPr>
            <w:tcW w:w="846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A3E3C" w:rsidRPr="00AA61C3" w:rsidRDefault="00FA3E3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</w:tbl>
    <w:p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974" w:rsidRDefault="00217974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5AE" w:rsidRP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 о</w:t>
      </w:r>
      <w:r w:rsidRPr="00B905AE">
        <w:rPr>
          <w:rFonts w:ascii="Times New Roman" w:hAnsi="Times New Roman" w:cs="Times New Roman"/>
          <w:sz w:val="28"/>
          <w:szCs w:val="28"/>
        </w:rPr>
        <w:t>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вентиляционных камер, циклонов, фильтров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воздуховодов</w:t>
      </w:r>
      <w:r>
        <w:rPr>
          <w:rFonts w:ascii="Times New Roman" w:hAnsi="Times New Roman" w:cs="Times New Roman"/>
          <w:sz w:val="28"/>
          <w:szCs w:val="28"/>
        </w:rPr>
        <w:t>, вытяжных устройств</w:t>
      </w:r>
      <w:r w:rsidRPr="00B905AE">
        <w:rPr>
          <w:rFonts w:ascii="Times New Roman" w:hAnsi="Times New Roman" w:cs="Times New Roman"/>
          <w:sz w:val="28"/>
          <w:szCs w:val="28"/>
        </w:rPr>
        <w:t xml:space="preserve"> (шкафов, окрасочных, сушильных камер и др.), аппаратов и трубопроводов от горючих </w:t>
      </w:r>
      <w:r>
        <w:rPr>
          <w:rFonts w:ascii="Times New Roman" w:hAnsi="Times New Roman" w:cs="Times New Roman"/>
          <w:sz w:val="28"/>
          <w:szCs w:val="28"/>
        </w:rPr>
        <w:t xml:space="preserve">и пожароопасных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5AE">
        <w:rPr>
          <w:rFonts w:ascii="Times New Roman" w:hAnsi="Times New Roman" w:cs="Times New Roman"/>
          <w:sz w:val="28"/>
          <w:szCs w:val="28"/>
        </w:rPr>
        <w:t xml:space="preserve">отходов и отложений. </w:t>
      </w:r>
    </w:p>
    <w:p w:rsidR="00B905AE" w:rsidRDefault="00B905AE" w:rsidP="00B905A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05AE">
        <w:rPr>
          <w:rFonts w:ascii="Times New Roman" w:hAnsi="Times New Roman" w:cs="Times New Roman"/>
          <w:sz w:val="28"/>
          <w:szCs w:val="28"/>
        </w:rPr>
        <w:t>п.43, п.124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46"/>
        <w:gridCol w:w="2126"/>
        <w:gridCol w:w="3544"/>
        <w:gridCol w:w="4111"/>
        <w:gridCol w:w="1965"/>
        <w:gridCol w:w="1968"/>
      </w:tblGrid>
      <w:tr w:rsidR="00B905AE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работ по очистке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инженерных</w:t>
            </w:r>
            <w:proofErr w:type="spellEnd"/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сетей, сооружений, устройств или аппаратов, на которых проведены работы по очистке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905AE" w:rsidRPr="00AA61C3" w:rsidRDefault="00221738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работы по очистке проведены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B905AE" w:rsidRPr="00AA61C3" w:rsidRDefault="00221738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исполнителя</w:t>
            </w:r>
          </w:p>
        </w:tc>
      </w:tr>
      <w:tr w:rsidR="00B905AE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5AE" w:rsidRPr="00AA61C3" w:rsidTr="00F50370">
        <w:tc>
          <w:tcPr>
            <w:tcW w:w="846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:rsidTr="00F50370">
        <w:tc>
          <w:tcPr>
            <w:tcW w:w="846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:rsidTr="00F50370">
        <w:tc>
          <w:tcPr>
            <w:tcW w:w="846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905AE" w:rsidRPr="00AA61C3" w:rsidRDefault="00B905A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D1F" w:rsidRDefault="00C90D1F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ADC" w:rsidRDefault="00F83ADC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B05" w:rsidRDefault="00461B05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1F" w:rsidRPr="00C90D1F" w:rsidRDefault="00C90D1F" w:rsidP="00C90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D1F">
        <w:rPr>
          <w:rFonts w:ascii="Times New Roman" w:hAnsi="Times New Roman" w:cs="Times New Roman"/>
          <w:sz w:val="28"/>
          <w:szCs w:val="28"/>
        </w:rPr>
        <w:t>Проверка соответствие водоотдачи наружных водопроводов противопожарного водоснабжения.</w:t>
      </w:r>
    </w:p>
    <w:p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0D1F">
        <w:rPr>
          <w:rFonts w:ascii="Times New Roman" w:hAnsi="Times New Roman" w:cs="Times New Roman"/>
          <w:sz w:val="28"/>
          <w:szCs w:val="28"/>
        </w:rPr>
        <w:t>п.43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692"/>
        <w:gridCol w:w="1656"/>
        <w:gridCol w:w="2897"/>
        <w:gridCol w:w="2718"/>
        <w:gridCol w:w="2896"/>
        <w:gridCol w:w="1862"/>
        <w:gridCol w:w="1869"/>
      </w:tblGrid>
      <w:tr w:rsidR="00C009BB" w:rsidRPr="00AA61C3" w:rsidTr="00C009BB">
        <w:tc>
          <w:tcPr>
            <w:tcW w:w="692" w:type="dxa"/>
            <w:shd w:val="clear" w:color="auto" w:fill="F2F2F2" w:themeFill="background1" w:themeFillShade="F2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474235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6" w:type="dxa"/>
            <w:shd w:val="clear" w:color="auto" w:fill="F2F2F2" w:themeFill="background1" w:themeFillShade="F2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номера задействованных пожарных гидрантов 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не соответствует нормативному или проектному значению)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C009BB" w:rsidRPr="00AA61C3" w:rsidTr="00C009BB">
        <w:tc>
          <w:tcPr>
            <w:tcW w:w="692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:rsidR="00C009BB" w:rsidRPr="00AA61C3" w:rsidRDefault="00C009BB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9BB" w:rsidRPr="00AA61C3" w:rsidTr="00C009BB">
        <w:tc>
          <w:tcPr>
            <w:tcW w:w="692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:rsidTr="00C009BB">
        <w:tc>
          <w:tcPr>
            <w:tcW w:w="692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:rsidTr="00C009BB">
        <w:tc>
          <w:tcPr>
            <w:tcW w:w="692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009BB" w:rsidRPr="00AA61C3" w:rsidRDefault="00C009B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</w:tbl>
    <w:p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8062E6" w:rsidRPr="008062E6" w:rsidRDefault="008062E6" w:rsidP="0080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2E6">
        <w:rPr>
          <w:rFonts w:ascii="Times New Roman" w:hAnsi="Times New Roman" w:cs="Times New Roman"/>
          <w:sz w:val="28"/>
          <w:szCs w:val="28"/>
        </w:rPr>
        <w:t xml:space="preserve">Проверка соответствие водоотдачи внутренних водопроводов противопожарного водоснабжения. Укомплектованность пожарных кранов (рукава, ручные пожарные стволы, пожарные запорные клапаны,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62E6">
        <w:rPr>
          <w:rFonts w:ascii="Times New Roman" w:hAnsi="Times New Roman" w:cs="Times New Roman"/>
          <w:sz w:val="28"/>
          <w:szCs w:val="28"/>
        </w:rPr>
        <w:t>водокольцевые катушки).</w:t>
      </w:r>
    </w:p>
    <w:p w:rsidR="008062E6" w:rsidRDefault="008062E6" w:rsidP="008062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62E6">
        <w:rPr>
          <w:rFonts w:ascii="Times New Roman" w:hAnsi="Times New Roman" w:cs="Times New Roman"/>
          <w:sz w:val="28"/>
          <w:szCs w:val="28"/>
        </w:rPr>
        <w:t>п.43, 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584"/>
        <w:gridCol w:w="1254"/>
        <w:gridCol w:w="3180"/>
        <w:gridCol w:w="1851"/>
        <w:gridCol w:w="1864"/>
        <w:gridCol w:w="2568"/>
        <w:gridCol w:w="1697"/>
        <w:gridCol w:w="1788"/>
      </w:tblGrid>
      <w:tr w:rsidR="00020701" w:rsidRPr="00AA61C3" w:rsidTr="002A4F4C">
        <w:tc>
          <w:tcPr>
            <w:tcW w:w="704" w:type="dxa"/>
            <w:shd w:val="clear" w:color="auto" w:fill="F2F2F2" w:themeFill="background1" w:themeFillShade="F2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6" w:type="dxa"/>
            <w:shd w:val="clear" w:color="auto" w:fill="F2F2F2" w:themeFill="background1" w:themeFillShade="F2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</w:t>
            </w:r>
            <w:proofErr w:type="spellEnd"/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номера задействованных пожарных кранов 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020701" w:rsidRDefault="0002070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:rsidR="00020701" w:rsidRDefault="0002070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 укомплектованы). При наличии замечаний указать номера пожарных кранов и суть замечани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020701" w:rsidRPr="00AA61C3" w:rsidTr="002A4F4C">
        <w:tc>
          <w:tcPr>
            <w:tcW w:w="704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2F2F2" w:themeFill="background1" w:themeFillShade="F2"/>
          </w:tcPr>
          <w:p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701" w:rsidRPr="00AA61C3" w:rsidTr="002A4F4C">
        <w:tc>
          <w:tcPr>
            <w:tcW w:w="704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:rsidTr="002A4F4C">
        <w:tc>
          <w:tcPr>
            <w:tcW w:w="704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6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:rsidTr="002A4F4C">
        <w:tc>
          <w:tcPr>
            <w:tcW w:w="704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46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0701" w:rsidRPr="00AA61C3" w:rsidRDefault="0002070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974" w:rsidRDefault="00217974" w:rsidP="002A4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F4C" w:rsidRDefault="002A4F4C" w:rsidP="002A4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F4C">
        <w:rPr>
          <w:rFonts w:ascii="Times New Roman" w:hAnsi="Times New Roman" w:cs="Times New Roman"/>
          <w:sz w:val="28"/>
          <w:szCs w:val="28"/>
        </w:rPr>
        <w:t>Перекатка пожарных рукавов, входящих в комплектацию пожарных кранов внутреннего противопожарного водопровода.</w:t>
      </w:r>
    </w:p>
    <w:p w:rsidR="008062E6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A4F4C">
        <w:rPr>
          <w:rFonts w:ascii="Times New Roman" w:hAnsi="Times New Roman" w:cs="Times New Roman"/>
          <w:sz w:val="28"/>
          <w:szCs w:val="28"/>
        </w:rPr>
        <w:t>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29"/>
        <w:gridCol w:w="2081"/>
        <w:gridCol w:w="3463"/>
        <w:gridCol w:w="3958"/>
        <w:gridCol w:w="2498"/>
        <w:gridCol w:w="1957"/>
      </w:tblGrid>
      <w:tr w:rsidR="002A4F4C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A4F4C" w:rsidRDefault="002A4F4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необходимости указать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пожарных кранов)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="00270300"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(работы проведены в полном объёме)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2A4F4C" w:rsidRPr="00AA61C3" w:rsidRDefault="00270300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Перекатка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D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</w:p>
        </w:tc>
      </w:tr>
      <w:tr w:rsidR="002A4F4C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F4C" w:rsidRPr="00AA61C3" w:rsidTr="00F50370">
        <w:tc>
          <w:tcPr>
            <w:tcW w:w="846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:rsidTr="00F50370">
        <w:tc>
          <w:tcPr>
            <w:tcW w:w="846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:rsidTr="00F50370">
        <w:tc>
          <w:tcPr>
            <w:tcW w:w="846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A4F4C" w:rsidRPr="00AA61C3" w:rsidRDefault="002A4F4C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F4C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217974" w:rsidRDefault="00217974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C92FC5" w:rsidRPr="00C92FC5" w:rsidRDefault="00C92FC5" w:rsidP="00C92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FC5">
        <w:rPr>
          <w:rFonts w:ascii="Times New Roman" w:hAnsi="Times New Roman" w:cs="Times New Roman"/>
          <w:sz w:val="28"/>
          <w:szCs w:val="28"/>
        </w:rPr>
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</w:r>
    </w:p>
    <w:p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2FC5">
        <w:rPr>
          <w:rFonts w:ascii="Times New Roman" w:hAnsi="Times New Roman" w:cs="Times New Roman"/>
          <w:sz w:val="28"/>
          <w:szCs w:val="28"/>
        </w:rPr>
        <w:t>п.52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46"/>
        <w:gridCol w:w="2126"/>
        <w:gridCol w:w="3544"/>
        <w:gridCol w:w="4111"/>
        <w:gridCol w:w="1965"/>
        <w:gridCol w:w="1968"/>
      </w:tblGrid>
      <w:tr w:rsidR="00C92FC5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C92FC5" w:rsidRDefault="00C92FC5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работоспособности </w:t>
            </w:r>
          </w:p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исправен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при наличии неисправностей указать их)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A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C92FC5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FC5" w:rsidRPr="00AA61C3" w:rsidTr="00F50370">
        <w:tc>
          <w:tcPr>
            <w:tcW w:w="846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:rsidTr="00F50370">
        <w:tc>
          <w:tcPr>
            <w:tcW w:w="846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:rsidTr="00F50370">
        <w:tc>
          <w:tcPr>
            <w:tcW w:w="846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2FC5" w:rsidRPr="00AA61C3" w:rsidRDefault="00C92FC5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DF5657" w:rsidRDefault="00DF5657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91418B" w:rsidRDefault="0091418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657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Автоматическая установка пожаротушения.</w:t>
      </w:r>
    </w:p>
    <w:p w:rsidR="00DF5657" w:rsidRP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(п.54 Правил противопожарного режима в РФ)</w:t>
      </w:r>
    </w:p>
    <w:tbl>
      <w:tblPr>
        <w:tblStyle w:val="1"/>
        <w:tblW w:w="0" w:type="auto"/>
        <w:tblLook w:val="04A0"/>
      </w:tblPr>
      <w:tblGrid>
        <w:gridCol w:w="846"/>
        <w:gridCol w:w="2126"/>
        <w:gridCol w:w="2693"/>
        <w:gridCol w:w="4962"/>
        <w:gridCol w:w="1965"/>
        <w:gridCol w:w="1968"/>
      </w:tblGrid>
      <w:tr w:rsidR="00381926" w:rsidRPr="00AA61C3" w:rsidTr="00381926">
        <w:tc>
          <w:tcPr>
            <w:tcW w:w="846" w:type="dxa"/>
            <w:shd w:val="clear" w:color="auto" w:fill="F2F2F2" w:themeFill="background1" w:themeFillShade="F2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54743896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  <w:r w:rsidR="0015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381926" w:rsidRDefault="0038192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91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381926" w:rsidRPr="00AA61C3" w:rsidTr="00381926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926" w:rsidRPr="00AA61C3" w:rsidTr="00381926">
        <w:tc>
          <w:tcPr>
            <w:tcW w:w="846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:rsidTr="00381926">
        <w:tc>
          <w:tcPr>
            <w:tcW w:w="846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:rsidTr="00381926">
        <w:tc>
          <w:tcPr>
            <w:tcW w:w="846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926" w:rsidRPr="00AA61C3" w:rsidRDefault="0038192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:rsid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>Автоматическая установка пожарной сигнализации.</w:t>
      </w:r>
    </w:p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51B64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:rsidR="00F2033B" w:rsidRPr="00AA61C3" w:rsidRDefault="00151B64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2033B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B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2033B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:rsidTr="00F50370">
        <w:tc>
          <w:tcPr>
            <w:tcW w:w="84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F50370">
        <w:tc>
          <w:tcPr>
            <w:tcW w:w="84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F50370">
        <w:tc>
          <w:tcPr>
            <w:tcW w:w="84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EE74B3" w:rsidRDefault="00EE74B3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 xml:space="preserve">Система оповещения и управления эвакуацией людей </w:t>
      </w:r>
      <w:r w:rsidR="00B82BD2">
        <w:rPr>
          <w:rFonts w:ascii="Times New Roman" w:hAnsi="Times New Roman" w:cs="Times New Roman"/>
          <w:sz w:val="28"/>
          <w:szCs w:val="28"/>
        </w:rPr>
        <w:t>при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82BD2">
        <w:rPr>
          <w:rFonts w:ascii="Times New Roman" w:hAnsi="Times New Roman" w:cs="Times New Roman"/>
          <w:sz w:val="28"/>
          <w:szCs w:val="28"/>
        </w:rPr>
        <w:t>е</w:t>
      </w:r>
      <w:r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51B64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:rsidR="00F2033B" w:rsidRPr="00AA61C3" w:rsidRDefault="00151B64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2033B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3E2E" w:rsidRPr="00AA61C3" w:rsidRDefault="00813E2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2033B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:rsidTr="00F50370">
        <w:tc>
          <w:tcPr>
            <w:tcW w:w="84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F50370">
        <w:tc>
          <w:tcPr>
            <w:tcW w:w="84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:rsidTr="00F50370">
        <w:tc>
          <w:tcPr>
            <w:tcW w:w="84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2033B" w:rsidRPr="00AA61C3" w:rsidRDefault="00F2033B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3B" w:rsidRPr="00DF5657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C120ED" w:rsidRPr="00F2033B" w:rsidRDefault="00C120ED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Hlk54744349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E24E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:rsidR="00C120ED" w:rsidRDefault="00BC4247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120ED">
        <w:rPr>
          <w:rFonts w:ascii="Times New Roman" w:hAnsi="Times New Roman" w:cs="Times New Roman"/>
          <w:sz w:val="28"/>
          <w:szCs w:val="28"/>
        </w:rPr>
        <w:t>ротиводымн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20ED">
        <w:rPr>
          <w:rFonts w:ascii="Times New Roman" w:hAnsi="Times New Roman" w:cs="Times New Roman"/>
          <w:sz w:val="28"/>
          <w:szCs w:val="28"/>
        </w:rPr>
        <w:t xml:space="preserve"> вентиляци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0ED"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0ED" w:rsidRDefault="00C120ED" w:rsidP="00C120E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46"/>
        <w:gridCol w:w="2126"/>
        <w:gridCol w:w="2693"/>
        <w:gridCol w:w="4962"/>
        <w:gridCol w:w="1965"/>
        <w:gridCol w:w="1968"/>
      </w:tblGrid>
      <w:tr w:rsidR="00C120ED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120ED" w:rsidRDefault="00C120ED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13E2E" w:rsidRDefault="00C120ED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120ED" w:rsidRPr="00AA61C3" w:rsidRDefault="00813E2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C120ED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0ED" w:rsidRPr="00AA61C3" w:rsidTr="00F50370">
        <w:tc>
          <w:tcPr>
            <w:tcW w:w="846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:rsidTr="00F50370">
        <w:tc>
          <w:tcPr>
            <w:tcW w:w="846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:rsidTr="00F50370">
        <w:tc>
          <w:tcPr>
            <w:tcW w:w="846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120ED" w:rsidRPr="00AA61C3" w:rsidRDefault="00C120ED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8"/>
    </w:tbl>
    <w:p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480DB0" w:rsidRDefault="00480DB0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E2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5476857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AE34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EC6">
        <w:rPr>
          <w:rFonts w:ascii="Times New Roman" w:hAnsi="Times New Roman" w:cs="Times New Roman"/>
          <w:sz w:val="28"/>
          <w:szCs w:val="28"/>
        </w:rPr>
        <w:t xml:space="preserve">Учет наличия, периодического осмотра и перезарядки огнетушителей. </w:t>
      </w:r>
    </w:p>
    <w:p w:rsidR="00E24EC6" w:rsidRDefault="00E24EC6" w:rsidP="00E24EC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46"/>
        <w:gridCol w:w="2126"/>
        <w:gridCol w:w="2693"/>
        <w:gridCol w:w="4962"/>
        <w:gridCol w:w="1965"/>
        <w:gridCol w:w="1968"/>
      </w:tblGrid>
      <w:tr w:rsidR="00E24EC6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24EC6" w:rsidRPr="00AA61C3" w:rsidRDefault="00D011B3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="00B1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13E2E" w:rsidRP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периодический осмотр, </w:t>
            </w:r>
            <w:r w:rsidR="001D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24EC6" w:rsidRPr="00AA61C3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CA0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E24EC6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EC6" w:rsidRPr="00AA61C3" w:rsidTr="00F50370">
        <w:tc>
          <w:tcPr>
            <w:tcW w:w="846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:rsidTr="00F50370">
        <w:tc>
          <w:tcPr>
            <w:tcW w:w="846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:rsidTr="00F50370">
        <w:tc>
          <w:tcPr>
            <w:tcW w:w="846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24EC6" w:rsidRPr="00AA61C3" w:rsidRDefault="00E24EC6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9"/>
    </w:tbl>
    <w:p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506931" w:rsidRDefault="00506931" w:rsidP="00506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5476895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931">
        <w:rPr>
          <w:rFonts w:ascii="Times New Roman" w:hAnsi="Times New Roman" w:cs="Times New Roman"/>
          <w:sz w:val="28"/>
          <w:szCs w:val="28"/>
        </w:rPr>
        <w:t>Проверка состояния огнезащитных покрытий (огнезащитной обработки).</w:t>
      </w:r>
    </w:p>
    <w:p w:rsidR="00506931" w:rsidRDefault="00506931" w:rsidP="005069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13, п.95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35"/>
        <w:gridCol w:w="2090"/>
        <w:gridCol w:w="2669"/>
        <w:gridCol w:w="4833"/>
        <w:gridCol w:w="2399"/>
        <w:gridCol w:w="1960"/>
      </w:tblGrid>
      <w:tr w:rsidR="00506931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506931" w:rsidRPr="00813E2E" w:rsidRDefault="0050693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:rsidR="00506931" w:rsidRDefault="0050693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506931" w:rsidRPr="00AA61C3" w:rsidRDefault="0085623D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506931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931" w:rsidRPr="00AA61C3" w:rsidTr="00F50370">
        <w:tc>
          <w:tcPr>
            <w:tcW w:w="846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:rsidTr="00F50370">
        <w:tc>
          <w:tcPr>
            <w:tcW w:w="846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:rsidTr="00F50370">
        <w:tc>
          <w:tcPr>
            <w:tcW w:w="846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6931" w:rsidRPr="00AA61C3" w:rsidRDefault="00506931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:rsidR="00506931" w:rsidRDefault="00506931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C522E" w:rsidRDefault="001C522E" w:rsidP="001C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22E">
        <w:rPr>
          <w:rFonts w:ascii="Times New Roman" w:hAnsi="Times New Roman" w:cs="Times New Roman"/>
          <w:sz w:val="28"/>
          <w:szCs w:val="28"/>
        </w:rPr>
        <w:t>Проверка покрывал для изоляции очага возгорания на предмет отсутствия механических повреждений и целостности</w:t>
      </w:r>
    </w:p>
    <w:p w:rsidR="001C522E" w:rsidRDefault="001C522E" w:rsidP="001C522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412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/>
      </w:tblPr>
      <w:tblGrid>
        <w:gridCol w:w="835"/>
        <w:gridCol w:w="2090"/>
        <w:gridCol w:w="2672"/>
        <w:gridCol w:w="4830"/>
        <w:gridCol w:w="2399"/>
        <w:gridCol w:w="1960"/>
      </w:tblGrid>
      <w:tr w:rsidR="001C522E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C522E" w:rsidRPr="00AA61C3" w:rsidRDefault="004A5C1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естонахождение </w:t>
            </w:r>
            <w:r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 для изоляции очага возгорания</w:t>
            </w:r>
            <w:r w:rsidR="008F1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количество, размер полотен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(обеспечение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целостности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покрывал, 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1C522E" w:rsidRPr="00AA61C3" w:rsidRDefault="004A5C1B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</w:p>
        </w:tc>
      </w:tr>
      <w:tr w:rsidR="001C522E" w:rsidRPr="00AA61C3" w:rsidTr="00F50370">
        <w:tc>
          <w:tcPr>
            <w:tcW w:w="846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2E" w:rsidRPr="00AA61C3" w:rsidTr="00F50370">
        <w:tc>
          <w:tcPr>
            <w:tcW w:w="846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:rsidTr="00F50370">
        <w:tc>
          <w:tcPr>
            <w:tcW w:w="846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:rsidTr="00F50370">
        <w:tc>
          <w:tcPr>
            <w:tcW w:w="846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C522E" w:rsidRPr="00AA61C3" w:rsidRDefault="001C522E" w:rsidP="00F5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217974" w:rsidRPr="003641AC" w:rsidRDefault="00217974" w:rsidP="00461B05">
      <w:pPr>
        <w:spacing w:after="2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17974" w:rsidRPr="003641AC" w:rsidSect="008C0A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D0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681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70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5EF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72D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02C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5125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7493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C7C8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2106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E1C15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019E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1199F"/>
    <w:multiLevelType w:val="hybridMultilevel"/>
    <w:tmpl w:val="CBB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5DF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77B7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90E1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86A20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F17D2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570B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82B0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43"/>
    <w:rsid w:val="00007B8F"/>
    <w:rsid w:val="00020701"/>
    <w:rsid w:val="000255FD"/>
    <w:rsid w:val="00025668"/>
    <w:rsid w:val="00051D50"/>
    <w:rsid w:val="00097A33"/>
    <w:rsid w:val="000C0071"/>
    <w:rsid w:val="00126443"/>
    <w:rsid w:val="00141CB1"/>
    <w:rsid w:val="00151B64"/>
    <w:rsid w:val="001557E3"/>
    <w:rsid w:val="00167869"/>
    <w:rsid w:val="00185845"/>
    <w:rsid w:val="001B0E8A"/>
    <w:rsid w:val="001B1DFC"/>
    <w:rsid w:val="001C40A6"/>
    <w:rsid w:val="001C522E"/>
    <w:rsid w:val="001D297C"/>
    <w:rsid w:val="00217974"/>
    <w:rsid w:val="002207BE"/>
    <w:rsid w:val="00221738"/>
    <w:rsid w:val="00270300"/>
    <w:rsid w:val="00286A61"/>
    <w:rsid w:val="002A4F4C"/>
    <w:rsid w:val="002C2A53"/>
    <w:rsid w:val="002C5CFA"/>
    <w:rsid w:val="003327B6"/>
    <w:rsid w:val="003604AC"/>
    <w:rsid w:val="003641AC"/>
    <w:rsid w:val="00370E18"/>
    <w:rsid w:val="00381926"/>
    <w:rsid w:val="004346C6"/>
    <w:rsid w:val="00461B05"/>
    <w:rsid w:val="00480DB0"/>
    <w:rsid w:val="004A5C1B"/>
    <w:rsid w:val="004E7618"/>
    <w:rsid w:val="00506931"/>
    <w:rsid w:val="0055503D"/>
    <w:rsid w:val="005A39BC"/>
    <w:rsid w:val="005B5C24"/>
    <w:rsid w:val="005D6F43"/>
    <w:rsid w:val="00626393"/>
    <w:rsid w:val="00646D53"/>
    <w:rsid w:val="00661CF3"/>
    <w:rsid w:val="006A10FD"/>
    <w:rsid w:val="00787533"/>
    <w:rsid w:val="007C45A9"/>
    <w:rsid w:val="007E5AB5"/>
    <w:rsid w:val="007F6EB3"/>
    <w:rsid w:val="008062E6"/>
    <w:rsid w:val="00813E2E"/>
    <w:rsid w:val="0085155D"/>
    <w:rsid w:val="0085623D"/>
    <w:rsid w:val="008C047E"/>
    <w:rsid w:val="008C0A16"/>
    <w:rsid w:val="008D575D"/>
    <w:rsid w:val="008F15B3"/>
    <w:rsid w:val="0090594B"/>
    <w:rsid w:val="0091418B"/>
    <w:rsid w:val="00923B6A"/>
    <w:rsid w:val="009348AA"/>
    <w:rsid w:val="0099765A"/>
    <w:rsid w:val="009A1801"/>
    <w:rsid w:val="009F4DBC"/>
    <w:rsid w:val="00A81586"/>
    <w:rsid w:val="00AA1C5D"/>
    <w:rsid w:val="00AA61C3"/>
    <w:rsid w:val="00AC1D7A"/>
    <w:rsid w:val="00AE3414"/>
    <w:rsid w:val="00B14E1B"/>
    <w:rsid w:val="00B16A41"/>
    <w:rsid w:val="00B82BD2"/>
    <w:rsid w:val="00B905AE"/>
    <w:rsid w:val="00BC4247"/>
    <w:rsid w:val="00C009BB"/>
    <w:rsid w:val="00C06FBE"/>
    <w:rsid w:val="00C120ED"/>
    <w:rsid w:val="00C44D26"/>
    <w:rsid w:val="00C56FDF"/>
    <w:rsid w:val="00C8018A"/>
    <w:rsid w:val="00C90D1F"/>
    <w:rsid w:val="00C92FC5"/>
    <w:rsid w:val="00C96076"/>
    <w:rsid w:val="00CA0CC8"/>
    <w:rsid w:val="00CB2B65"/>
    <w:rsid w:val="00D002C1"/>
    <w:rsid w:val="00D011B3"/>
    <w:rsid w:val="00D50764"/>
    <w:rsid w:val="00DA3065"/>
    <w:rsid w:val="00DC26C6"/>
    <w:rsid w:val="00DE35DA"/>
    <w:rsid w:val="00DE7ED7"/>
    <w:rsid w:val="00DF5657"/>
    <w:rsid w:val="00E24EC6"/>
    <w:rsid w:val="00E415CE"/>
    <w:rsid w:val="00E47419"/>
    <w:rsid w:val="00E9253F"/>
    <w:rsid w:val="00E92F4C"/>
    <w:rsid w:val="00EB4090"/>
    <w:rsid w:val="00EE74B3"/>
    <w:rsid w:val="00F2033B"/>
    <w:rsid w:val="00F50370"/>
    <w:rsid w:val="00F83ADC"/>
    <w:rsid w:val="00F84B4A"/>
    <w:rsid w:val="00FA32B3"/>
    <w:rsid w:val="00FA3E3C"/>
    <w:rsid w:val="00FB3498"/>
    <w:rsid w:val="00FC78CF"/>
    <w:rsid w:val="00FD192F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4A05-AA00-4711-8599-5B09FDF4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https://vk.com/pozh_bez</dc:creator>
  <cp:keywords/>
  <dc:description/>
  <cp:lastModifiedBy>Сибиряков</cp:lastModifiedBy>
  <cp:revision>118</cp:revision>
  <cp:lastPrinted>2020-10-28T05:16:00Z</cp:lastPrinted>
  <dcterms:created xsi:type="dcterms:W3CDTF">2020-10-27T19:11:00Z</dcterms:created>
  <dcterms:modified xsi:type="dcterms:W3CDTF">2021-01-12T12:01:00Z</dcterms:modified>
</cp:coreProperties>
</file>